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004" w:rsidRDefault="00D33577" w:rsidP="00926C4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Компетенция</w:t>
      </w:r>
      <w:r w:rsidR="001248C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26C46" w:rsidRPr="00926C46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C81004">
        <w:rPr>
          <w:rFonts w:ascii="Times New Roman" w:eastAsia="Times New Roman" w:hAnsi="Times New Roman" w:cs="Times New Roman"/>
          <w:b/>
          <w:sz w:val="28"/>
          <w:szCs w:val="28"/>
        </w:rPr>
        <w:t>Швейное дело</w:t>
      </w:r>
      <w:r w:rsidR="00DE52D0">
        <w:rPr>
          <w:rFonts w:ascii="Times New Roman" w:eastAsia="Times New Roman" w:hAnsi="Times New Roman" w:cs="Times New Roman"/>
          <w:b/>
          <w:sz w:val="28"/>
          <w:szCs w:val="28"/>
        </w:rPr>
        <w:t xml:space="preserve"> 6</w:t>
      </w:r>
      <w:r w:rsidR="001248C8">
        <w:rPr>
          <w:rFonts w:ascii="Times New Roman" w:eastAsia="Times New Roman" w:hAnsi="Times New Roman" w:cs="Times New Roman"/>
          <w:b/>
          <w:sz w:val="28"/>
          <w:szCs w:val="28"/>
        </w:rPr>
        <w:t>+</w:t>
      </w:r>
      <w:r w:rsidR="00DE52D0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bookmarkStart w:id="0" w:name="_GoBack"/>
      <w:bookmarkEnd w:id="0"/>
    </w:p>
    <w:p w:rsidR="00926C46" w:rsidRDefault="00926C46" w:rsidP="00926C46">
      <w:pPr>
        <w:spacing w:after="1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 Практическая работа </w:t>
      </w:r>
    </w:p>
    <w:p w:rsidR="00C81004" w:rsidRPr="00926C46" w:rsidRDefault="00C81004" w:rsidP="00926C46">
      <w:pPr>
        <w:spacing w:after="12"/>
        <w:jc w:val="center"/>
        <w:rPr>
          <w:rFonts w:ascii="Times New Roman" w:hAnsi="Times New Roman" w:cs="Times New Roman"/>
          <w:sz w:val="28"/>
          <w:szCs w:val="28"/>
        </w:rPr>
      </w:pPr>
    </w:p>
    <w:p w:rsidR="00926C46" w:rsidRDefault="00926C46" w:rsidP="00926C46">
      <w:pPr>
        <w:pStyle w:val="1"/>
        <w:ind w:right="3"/>
        <w:rPr>
          <w:szCs w:val="28"/>
        </w:rPr>
      </w:pPr>
      <w:r w:rsidRPr="00926C46">
        <w:rPr>
          <w:szCs w:val="28"/>
        </w:rPr>
        <w:t>Задание</w:t>
      </w:r>
      <w:r w:rsidR="00C81004">
        <w:rPr>
          <w:szCs w:val="28"/>
        </w:rPr>
        <w:t xml:space="preserve">: </w:t>
      </w:r>
      <w:r w:rsidRPr="00926C46">
        <w:rPr>
          <w:szCs w:val="28"/>
        </w:rPr>
        <w:t xml:space="preserve">«Выполнение аппликации с использованием  пуговиц и фетра» </w:t>
      </w:r>
    </w:p>
    <w:p w:rsidR="00C81004" w:rsidRPr="00C81004" w:rsidRDefault="00C81004" w:rsidP="00C81004">
      <w:pPr>
        <w:rPr>
          <w:lang w:eastAsia="ru-RU"/>
        </w:rPr>
      </w:pPr>
    </w:p>
    <w:p w:rsidR="00926C46" w:rsidRPr="00926C46" w:rsidRDefault="00926C46" w:rsidP="00926C46">
      <w:pPr>
        <w:ind w:left="-5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>Материалы и инструменты: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основная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деталь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926C46">
        <w:rPr>
          <w:rFonts w:ascii="Times New Roman" w:hAnsi="Times New Roman" w:cs="Times New Roman"/>
          <w:sz w:val="28"/>
          <w:szCs w:val="28"/>
        </w:rPr>
        <w:t>фетр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светлого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тона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926C46">
        <w:rPr>
          <w:rFonts w:ascii="Times New Roman" w:hAnsi="Times New Roman" w:cs="Times New Roman"/>
          <w:sz w:val="28"/>
          <w:szCs w:val="28"/>
        </w:rPr>
        <w:t>размер</w:t>
      </w:r>
      <w:r w:rsidR="001D7A4E">
        <w:rPr>
          <w:rFonts w:ascii="Times New Roman" w:eastAsia="Times New Roman" w:hAnsi="Times New Roman" w:cs="Times New Roman"/>
          <w:sz w:val="28"/>
          <w:szCs w:val="28"/>
        </w:rPr>
        <w:t xml:space="preserve"> формат А4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>)</w:t>
      </w:r>
      <w:r w:rsidR="00CA49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C46">
        <w:rPr>
          <w:rFonts w:ascii="Times New Roman" w:hAnsi="Times New Roman" w:cs="Times New Roman"/>
          <w:sz w:val="28"/>
          <w:szCs w:val="28"/>
        </w:rPr>
        <w:t>для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декорирования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Pr="00926C46">
        <w:rPr>
          <w:rFonts w:ascii="Times New Roman" w:hAnsi="Times New Roman" w:cs="Times New Roman"/>
          <w:sz w:val="28"/>
          <w:szCs w:val="28"/>
        </w:rPr>
        <w:t>фетр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различных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тонов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C46">
        <w:rPr>
          <w:rFonts w:ascii="Times New Roman" w:hAnsi="Times New Roman" w:cs="Times New Roman"/>
          <w:sz w:val="28"/>
          <w:szCs w:val="28"/>
        </w:rPr>
        <w:t>рабочая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коробка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или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папка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инструментами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>,</w:t>
      </w:r>
      <w:r w:rsidR="001D7A4E">
        <w:rPr>
          <w:rFonts w:ascii="Times New Roman" w:eastAsia="Times New Roman" w:hAnsi="Times New Roman" w:cs="Times New Roman"/>
          <w:sz w:val="28"/>
          <w:szCs w:val="28"/>
        </w:rPr>
        <w:t xml:space="preserve"> клей,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пуговицы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плоские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r w:rsidRPr="00926C46">
        <w:rPr>
          <w:rFonts w:ascii="Times New Roman" w:hAnsi="Times New Roman" w:cs="Times New Roman"/>
          <w:sz w:val="28"/>
          <w:szCs w:val="28"/>
        </w:rPr>
        <w:t>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4 </w:t>
      </w:r>
      <w:r w:rsidRPr="00926C46">
        <w:rPr>
          <w:rFonts w:ascii="Times New Roman" w:hAnsi="Times New Roman" w:cs="Times New Roman"/>
          <w:sz w:val="28"/>
          <w:szCs w:val="28"/>
        </w:rPr>
        <w:t>отверстиями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разных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цветов</w:t>
      </w:r>
      <w:r w:rsidR="00CF1D68">
        <w:rPr>
          <w:rFonts w:ascii="Times New Roman" w:hAnsi="Times New Roman" w:cs="Times New Roman"/>
          <w:sz w:val="28"/>
          <w:szCs w:val="28"/>
        </w:rPr>
        <w:t>, форм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размеров</w:t>
      </w:r>
      <w:r w:rsidR="00CF1D68">
        <w:rPr>
          <w:rFonts w:ascii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C46">
        <w:rPr>
          <w:rFonts w:ascii="Times New Roman" w:hAnsi="Times New Roman" w:cs="Times New Roman"/>
          <w:sz w:val="28"/>
          <w:szCs w:val="28"/>
        </w:rPr>
        <w:t>игла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для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68">
        <w:rPr>
          <w:rFonts w:ascii="Times New Roman" w:hAnsi="Times New Roman" w:cs="Times New Roman"/>
          <w:sz w:val="28"/>
          <w:szCs w:val="28"/>
        </w:rPr>
        <w:t>пришивания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CF1D68">
        <w:rPr>
          <w:rFonts w:ascii="Times New Roman" w:hAnsi="Times New Roman" w:cs="Times New Roman"/>
          <w:sz w:val="28"/>
          <w:szCs w:val="28"/>
        </w:rPr>
        <w:t xml:space="preserve">шаблоны деталей, </w:t>
      </w:r>
      <w:r w:rsidRPr="00926C46">
        <w:rPr>
          <w:rFonts w:ascii="Times New Roman" w:hAnsi="Times New Roman" w:cs="Times New Roman"/>
          <w:sz w:val="28"/>
          <w:szCs w:val="28"/>
        </w:rPr>
        <w:t>карандаш</w:t>
      </w:r>
      <w:r w:rsidR="00C8100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26C46" w:rsidRPr="00926C46" w:rsidRDefault="00926C46" w:rsidP="00926C46">
      <w:pPr>
        <w:spacing w:after="0"/>
        <w:ind w:left="-5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>Задание</w:t>
      </w:r>
      <w:r w:rsidR="00C81004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26C46" w:rsidRPr="00926C46" w:rsidRDefault="00926C46" w:rsidP="00926C46">
      <w:pPr>
        <w:ind w:left="-5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Выполните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мотив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17E0">
        <w:rPr>
          <w:rFonts w:ascii="Times New Roman" w:eastAsia="Times New Roman" w:hAnsi="Times New Roman" w:cs="Times New Roman"/>
          <w:sz w:val="28"/>
          <w:szCs w:val="28"/>
        </w:rPr>
        <w:t xml:space="preserve">(дерево, трава, птички- 3 шт., солнце, облако) </w:t>
      </w:r>
      <w:r w:rsidRPr="00926C46">
        <w:rPr>
          <w:rFonts w:ascii="Times New Roman" w:hAnsi="Times New Roman" w:cs="Times New Roman"/>
          <w:sz w:val="28"/>
          <w:szCs w:val="28"/>
        </w:rPr>
        <w:t>предложенной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аппликации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по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намеченному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контуру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Pr="00926C46">
        <w:rPr>
          <w:rFonts w:ascii="Times New Roman" w:hAnsi="Times New Roman" w:cs="Times New Roman"/>
          <w:sz w:val="28"/>
          <w:szCs w:val="28"/>
        </w:rPr>
        <w:t>прикрепите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пуговицы</w:t>
      </w:r>
      <w:r w:rsidR="00CF1D68">
        <w:rPr>
          <w:rFonts w:ascii="Times New Roman" w:eastAsia="Times New Roman" w:hAnsi="Times New Roman" w:cs="Times New Roman"/>
          <w:sz w:val="28"/>
          <w:szCs w:val="28"/>
        </w:rPr>
        <w:t xml:space="preserve"> (пуговицы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68">
        <w:rPr>
          <w:rFonts w:ascii="Times New Roman" w:eastAsia="Times New Roman" w:hAnsi="Times New Roman" w:cs="Times New Roman"/>
          <w:sz w:val="28"/>
          <w:szCs w:val="28"/>
        </w:rPr>
        <w:t xml:space="preserve">можно использовать для выполнения глаз, цветов, солнца). </w:t>
      </w:r>
    </w:p>
    <w:p w:rsidR="00926C46" w:rsidRPr="00926C46" w:rsidRDefault="00C81004" w:rsidP="00926C46">
      <w:pPr>
        <w:spacing w:after="114"/>
        <w:rPr>
          <w:rFonts w:ascii="Times New Roman" w:hAnsi="Times New Roman" w:cs="Times New Roman"/>
          <w:sz w:val="28"/>
          <w:szCs w:val="28"/>
        </w:rPr>
      </w:pPr>
      <w:r w:rsidRPr="001D7A4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501943</wp:posOffset>
            </wp:positionH>
            <wp:positionV relativeFrom="paragraph">
              <wp:posOffset>70827</wp:posOffset>
            </wp:positionV>
            <wp:extent cx="4501515" cy="4501515"/>
            <wp:effectExtent l="0" t="0" r="0" b="0"/>
            <wp:wrapSquare wrapText="bothSides"/>
            <wp:docPr id="1" name="Рисунок 1" descr="C:\Users\Аниса Галлямова\Documents\130160988_Shablony_dlya_applikatsii_Ptichki_na_dereve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 Галлямова\Documents\130160988_Shablony_dlya_applikatsii_Ptichki_na_dereve_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515" cy="450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26C46" w:rsidRPr="00926C46" w:rsidRDefault="00926C46" w:rsidP="00926C46">
      <w:pPr>
        <w:spacing w:after="0"/>
        <w:ind w:right="783"/>
        <w:jc w:val="right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7117E0" w:rsidRDefault="00926C46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6C46">
        <w:rPr>
          <w:rFonts w:ascii="Times New Roman" w:hAnsi="Times New Roman" w:cs="Times New Roman"/>
          <w:b/>
          <w:sz w:val="28"/>
          <w:szCs w:val="28"/>
        </w:rPr>
        <w:tab/>
      </w:r>
    </w:p>
    <w:p w:rsidR="007117E0" w:rsidRDefault="007117E0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17E0" w:rsidRDefault="007117E0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17E0" w:rsidRDefault="007117E0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17E0" w:rsidRDefault="007117E0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17E0" w:rsidRDefault="007117E0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26C46" w:rsidRPr="00926C46" w:rsidRDefault="00926C46" w:rsidP="00926C46">
      <w:pPr>
        <w:tabs>
          <w:tab w:val="center" w:pos="4818"/>
        </w:tabs>
        <w:spacing w:after="12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Самоконтроль: </w:t>
      </w:r>
    </w:p>
    <w:p w:rsidR="00926C46" w:rsidRPr="00926C46" w:rsidRDefault="00CF1D68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Детали должны быть наклеены чисто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и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аккуратно.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26C46" w:rsidRPr="00926C46" w:rsidRDefault="00926C46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Изнаночная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сторона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должна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быть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аккуратной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26C46">
        <w:rPr>
          <w:rFonts w:ascii="Times New Roman" w:hAnsi="Times New Roman" w:cs="Times New Roman"/>
          <w:sz w:val="28"/>
          <w:szCs w:val="28"/>
        </w:rPr>
        <w:t>без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узлов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926C46" w:rsidRDefault="00926C46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Цветовая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гамма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ниток</w:t>
      </w:r>
      <w:r w:rsidR="00CF1D68">
        <w:rPr>
          <w:rFonts w:ascii="Times New Roman" w:hAnsi="Times New Roman" w:cs="Times New Roman"/>
          <w:sz w:val="28"/>
          <w:szCs w:val="28"/>
        </w:rPr>
        <w:t>, пуговиц, основы и мелких деталей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F1D68">
        <w:rPr>
          <w:rFonts w:ascii="Times New Roman" w:hAnsi="Times New Roman" w:cs="Times New Roman"/>
          <w:sz w:val="28"/>
          <w:szCs w:val="28"/>
        </w:rPr>
        <w:t>должны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сочетаться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926C46" w:rsidRDefault="00C81004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Учитывать о</w:t>
      </w:r>
      <w:r w:rsidR="00926C46" w:rsidRPr="00926C46">
        <w:rPr>
          <w:rFonts w:ascii="Times New Roman" w:hAnsi="Times New Roman" w:cs="Times New Roman"/>
          <w:sz w:val="28"/>
          <w:szCs w:val="28"/>
        </w:rPr>
        <w:t>ригинальное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использование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декоративных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26C46" w:rsidRPr="00926C46">
        <w:rPr>
          <w:rFonts w:ascii="Times New Roman" w:hAnsi="Times New Roman" w:cs="Times New Roman"/>
          <w:sz w:val="28"/>
          <w:szCs w:val="28"/>
        </w:rPr>
        <w:t>элементов</w:t>
      </w:r>
      <w:r w:rsidR="00926C46"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926C46" w:rsidRDefault="00926C46" w:rsidP="00926C46">
      <w:pPr>
        <w:numPr>
          <w:ilvl w:val="0"/>
          <w:numId w:val="1"/>
        </w:numPr>
        <w:spacing w:after="15" w:line="249" w:lineRule="auto"/>
        <w:ind w:hanging="360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Качественное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крепление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пуговиц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926C46" w:rsidRPr="00EE392B" w:rsidRDefault="00926C46" w:rsidP="00926C46">
      <w:pPr>
        <w:numPr>
          <w:ilvl w:val="0"/>
          <w:numId w:val="1"/>
        </w:numPr>
        <w:spacing w:after="15" w:line="249" w:lineRule="auto"/>
        <w:ind w:hanging="168"/>
        <w:jc w:val="both"/>
        <w:rPr>
          <w:rFonts w:ascii="Times New Roman" w:hAnsi="Times New Roman" w:cs="Times New Roman"/>
          <w:sz w:val="28"/>
          <w:szCs w:val="28"/>
        </w:rPr>
      </w:pPr>
      <w:r w:rsidRPr="00926C46">
        <w:rPr>
          <w:rFonts w:ascii="Times New Roman" w:hAnsi="Times New Roman" w:cs="Times New Roman"/>
          <w:sz w:val="28"/>
          <w:szCs w:val="28"/>
        </w:rPr>
        <w:t>Должны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соблюдаться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правила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безопасной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26C46">
        <w:rPr>
          <w:rFonts w:ascii="Times New Roman" w:hAnsi="Times New Roman" w:cs="Times New Roman"/>
          <w:sz w:val="28"/>
          <w:szCs w:val="28"/>
        </w:rPr>
        <w:t>работы</w:t>
      </w:r>
      <w:r w:rsidRPr="00926C4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E392B" w:rsidRPr="00C81004" w:rsidRDefault="00EE392B" w:rsidP="00EE392B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p w:rsidR="00C81004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EE392B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1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103"/>
        <w:gridCol w:w="1588"/>
        <w:gridCol w:w="1276"/>
        <w:gridCol w:w="1530"/>
      </w:tblGrid>
      <w:tr w:rsidR="00EE392B" w:rsidRPr="00ED7865" w:rsidTr="00EE392B">
        <w:tc>
          <w:tcPr>
            <w:tcW w:w="710" w:type="dxa"/>
          </w:tcPr>
          <w:p w:rsidR="00EE392B" w:rsidRPr="00ED7865" w:rsidRDefault="00EE392B" w:rsidP="004D3ADE">
            <w:pPr>
              <w:shd w:val="clear" w:color="auto" w:fill="FFFFFF"/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</w:tcPr>
          <w:p w:rsidR="00EE392B" w:rsidRPr="00ED7865" w:rsidRDefault="00EE392B" w:rsidP="004D3ADE">
            <w:pPr>
              <w:shd w:val="clear" w:color="auto" w:fill="FFFFFF"/>
              <w:ind w:left="176" w:right="28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критериев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shd w:val="clear" w:color="auto" w:fill="FFFFFF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Максимальное</w:t>
            </w:r>
          </w:p>
          <w:p w:rsidR="00EE392B" w:rsidRPr="00ED7865" w:rsidRDefault="00EE392B" w:rsidP="004D3ADE">
            <w:pPr>
              <w:shd w:val="clear" w:color="auto" w:fill="FFFFFF"/>
              <w:ind w:left="34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EE392B" w:rsidRPr="00ED7865" w:rsidRDefault="00EE392B" w:rsidP="004D3ADE">
            <w:pPr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баллов,</w:t>
            </w:r>
          </w:p>
          <w:p w:rsidR="00EE392B" w:rsidRPr="00ED7865" w:rsidRDefault="00EE392B" w:rsidP="004D3ADE">
            <w:pPr>
              <w:ind w:left="34" w:righ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выставленных</w:t>
            </w:r>
          </w:p>
        </w:tc>
        <w:tc>
          <w:tcPr>
            <w:tcW w:w="1530" w:type="dxa"/>
          </w:tcPr>
          <w:p w:rsidR="00EE392B" w:rsidRPr="00ED7865" w:rsidRDefault="00EE392B" w:rsidP="004D3ADE">
            <w:pPr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E392B" w:rsidRPr="00ED7865" w:rsidRDefault="00EE392B" w:rsidP="00EE392B">
            <w:pPr>
              <w:ind w:right="-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рабочей формы</w:t>
            </w: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Соблюдение правил ТБ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  порядка на рабочем  месте. </w:t>
            </w:r>
          </w:p>
          <w:p w:rsidR="00EE392B" w:rsidRPr="00ED7865" w:rsidRDefault="00EE392B" w:rsidP="00410ED8">
            <w:pPr>
              <w:shd w:val="clear" w:color="auto" w:fill="FFFFFF"/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Культура труда.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shd w:val="clear" w:color="auto" w:fill="FFFFFF"/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>Технологическая  последовательность</w:t>
            </w:r>
          </w:p>
          <w:p w:rsidR="00EE392B" w:rsidRPr="00ED7865" w:rsidRDefault="00EE392B" w:rsidP="00410ED8">
            <w:pPr>
              <w:shd w:val="clear" w:color="auto" w:fill="FFFFFF"/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изготовления изделий.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shd w:val="clear" w:color="auto" w:fill="FFFFFF"/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 xml:space="preserve">Разметка заготовки по шаблону или </w:t>
            </w:r>
          </w:p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по чертежу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 xml:space="preserve">Точность изготовления контура изделия </w:t>
            </w:r>
          </w:p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в соответствии с шаблоном или чертежом.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410ED8" w:rsidP="00410ED8">
            <w:pPr>
              <w:ind w:left="34" w:right="-3119" w:hanging="11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92B" w:rsidRPr="00ED7865">
              <w:rPr>
                <w:rFonts w:ascii="Times New Roman" w:hAnsi="Times New Roman" w:cs="Times New Roman"/>
                <w:sz w:val="24"/>
                <w:szCs w:val="24"/>
              </w:rPr>
              <w:t xml:space="preserve">Отделка изделий. Качество и чистовая </w:t>
            </w:r>
          </w:p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обработка готового изделия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EE392B">
            <w:pPr>
              <w:numPr>
                <w:ilvl w:val="0"/>
                <w:numId w:val="2"/>
              </w:numPr>
              <w:ind w:left="0" w:right="-25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hAnsi="Times New Roman" w:cs="Times New Roman"/>
                <w:sz w:val="24"/>
                <w:szCs w:val="24"/>
              </w:rPr>
              <w:t>Уборка рабочего места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4D3ADE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3" w:type="dxa"/>
          </w:tcPr>
          <w:p w:rsidR="00EE392B" w:rsidRPr="00ED7865" w:rsidRDefault="00EE392B" w:rsidP="00410ED8">
            <w:pPr>
              <w:ind w:right="2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Регламент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мин.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392B" w:rsidRPr="00ED7865" w:rsidTr="00EE392B">
        <w:tc>
          <w:tcPr>
            <w:tcW w:w="710" w:type="dxa"/>
          </w:tcPr>
          <w:p w:rsidR="00EE392B" w:rsidRPr="00ED7865" w:rsidRDefault="00EE392B" w:rsidP="004D3ADE">
            <w:pPr>
              <w:ind w:right="-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:rsidR="00EE392B" w:rsidRPr="00ED7865" w:rsidRDefault="00EE392B" w:rsidP="00410ED8">
            <w:pPr>
              <w:ind w:left="176" w:right="286" w:hanging="1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88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78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0" w:type="dxa"/>
          </w:tcPr>
          <w:p w:rsidR="00EE392B" w:rsidRPr="00ED7865" w:rsidRDefault="00EE392B" w:rsidP="004D3ADE">
            <w:pPr>
              <w:ind w:left="207"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E392B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</w:p>
    <w:p w:rsidR="00EE392B" w:rsidRDefault="00EE392B" w:rsidP="00EE392B">
      <w:pPr>
        <w:spacing w:after="15" w:line="249" w:lineRule="auto"/>
        <w:ind w:left="16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Шаблоны</w:t>
      </w:r>
    </w:p>
    <w:p w:rsidR="00EE392B" w:rsidRPr="00926C46" w:rsidRDefault="00EE392B" w:rsidP="00C81004">
      <w:pPr>
        <w:spacing w:after="15" w:line="249" w:lineRule="auto"/>
        <w:ind w:left="168"/>
        <w:jc w:val="both"/>
        <w:rPr>
          <w:rFonts w:ascii="Times New Roman" w:hAnsi="Times New Roman" w:cs="Times New Roman"/>
          <w:sz w:val="28"/>
          <w:szCs w:val="28"/>
        </w:rPr>
      </w:pPr>
      <w:r w:rsidRPr="002F1D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0" locked="0" layoutInCell="1" allowOverlap="1" wp14:anchorId="41CAAE62" wp14:editId="1790CD3B">
            <wp:simplePos x="0" y="0"/>
            <wp:positionH relativeFrom="column">
              <wp:posOffset>237392</wp:posOffset>
            </wp:positionH>
            <wp:positionV relativeFrom="paragraph">
              <wp:posOffset>3167917</wp:posOffset>
            </wp:positionV>
            <wp:extent cx="2251075" cy="1119505"/>
            <wp:effectExtent l="0" t="0" r="0" b="4445"/>
            <wp:wrapSquare wrapText="bothSides"/>
            <wp:docPr id="4" name="Рисунок 4" descr="C:\Users\Аниса Галлямова\Documents\облак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са Галлямова\Documents\облако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075" cy="1119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1DB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7F8C20EA" wp14:editId="3DD7B242">
            <wp:simplePos x="0" y="0"/>
            <wp:positionH relativeFrom="column">
              <wp:posOffset>0</wp:posOffset>
            </wp:positionH>
            <wp:positionV relativeFrom="paragraph">
              <wp:posOffset>219075</wp:posOffset>
            </wp:positionV>
            <wp:extent cx="3147060" cy="2232025"/>
            <wp:effectExtent l="0" t="0" r="0" b="0"/>
            <wp:wrapSquare wrapText="bothSides"/>
            <wp:docPr id="3" name="Рисунок 3" descr="C:\Users\Аниса Галлямова\Documents\шаблоны пти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са Галлямова\Documents\шаблоны птиц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249"/>
                    <a:stretch/>
                  </pic:blipFill>
                  <pic:spPr bwMode="auto">
                    <a:xfrm>
                      <a:off x="0" y="0"/>
                      <a:ext cx="314706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6C46" w:rsidRDefault="00C81004" w:rsidP="00EE392B">
      <w:pPr>
        <w:tabs>
          <w:tab w:val="left" w:pos="2202"/>
        </w:tabs>
        <w:ind w:left="-5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81004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-349836</wp:posOffset>
            </wp:positionH>
            <wp:positionV relativeFrom="paragraph">
              <wp:posOffset>247406</wp:posOffset>
            </wp:positionV>
            <wp:extent cx="6266082" cy="8113320"/>
            <wp:effectExtent l="0" t="0" r="1905" b="2540"/>
            <wp:wrapSquare wrapText="bothSides"/>
            <wp:docPr id="2" name="Рисунок 2" descr="C:\Users\Аниса Галлямова\Documents\шаблон дер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са Галлямова\Documents\шаблон дерева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082" cy="811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6C46" w:rsidRPr="00926C4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E392B"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EE392B" w:rsidRPr="00926C46" w:rsidRDefault="00EE392B" w:rsidP="00EE392B">
      <w:pPr>
        <w:tabs>
          <w:tab w:val="left" w:pos="2202"/>
        </w:tabs>
        <w:ind w:left="-5"/>
        <w:rPr>
          <w:rFonts w:ascii="Times New Roman" w:hAnsi="Times New Roman" w:cs="Times New Roman"/>
          <w:sz w:val="28"/>
          <w:szCs w:val="28"/>
        </w:rPr>
      </w:pPr>
    </w:p>
    <w:p w:rsidR="00A249E7" w:rsidRPr="00926C46" w:rsidRDefault="00A249E7">
      <w:pPr>
        <w:rPr>
          <w:rFonts w:ascii="Times New Roman" w:hAnsi="Times New Roman" w:cs="Times New Roman"/>
          <w:sz w:val="28"/>
          <w:szCs w:val="28"/>
        </w:rPr>
      </w:pPr>
    </w:p>
    <w:sectPr w:rsidR="00A249E7" w:rsidRPr="00926C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E53" w:rsidRDefault="00160E53" w:rsidP="00C81004">
      <w:pPr>
        <w:spacing w:after="0" w:line="240" w:lineRule="auto"/>
      </w:pPr>
      <w:r>
        <w:separator/>
      </w:r>
    </w:p>
  </w:endnote>
  <w:endnote w:type="continuationSeparator" w:id="0">
    <w:p w:rsidR="00160E53" w:rsidRDefault="00160E53" w:rsidP="00C81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E53" w:rsidRDefault="00160E53" w:rsidP="00C81004">
      <w:pPr>
        <w:spacing w:after="0" w:line="240" w:lineRule="auto"/>
      </w:pPr>
      <w:r>
        <w:separator/>
      </w:r>
    </w:p>
  </w:footnote>
  <w:footnote w:type="continuationSeparator" w:id="0">
    <w:p w:rsidR="00160E53" w:rsidRDefault="00160E53" w:rsidP="00C810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130617"/>
    <w:multiLevelType w:val="hybridMultilevel"/>
    <w:tmpl w:val="B8D2CF4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EF241D9"/>
    <w:multiLevelType w:val="hybridMultilevel"/>
    <w:tmpl w:val="CE24D8E0"/>
    <w:lvl w:ilvl="0" w:tplc="9822E502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4F2CD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62414E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CEDC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EE53E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FA53D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FE014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0706B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56BAA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140"/>
    <w:rsid w:val="001248C8"/>
    <w:rsid w:val="00160E53"/>
    <w:rsid w:val="001D7A4E"/>
    <w:rsid w:val="002F1DB8"/>
    <w:rsid w:val="003F59F0"/>
    <w:rsid w:val="00410ED8"/>
    <w:rsid w:val="004206AE"/>
    <w:rsid w:val="004D5618"/>
    <w:rsid w:val="005E5E8E"/>
    <w:rsid w:val="007117E0"/>
    <w:rsid w:val="00926C46"/>
    <w:rsid w:val="00A20140"/>
    <w:rsid w:val="00A249E7"/>
    <w:rsid w:val="00BD1A44"/>
    <w:rsid w:val="00C81004"/>
    <w:rsid w:val="00CA49A4"/>
    <w:rsid w:val="00CF1D68"/>
    <w:rsid w:val="00D33577"/>
    <w:rsid w:val="00DE52D0"/>
    <w:rsid w:val="00EE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779D8B-32C6-4FCD-BBD4-91C2FCCCC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unhideWhenUsed/>
    <w:qFormat/>
    <w:rsid w:val="00926C46"/>
    <w:pPr>
      <w:keepNext/>
      <w:keepLines/>
      <w:spacing w:after="12" w:line="249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C46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3">
    <w:name w:val="header"/>
    <w:basedOn w:val="a"/>
    <w:link w:val="a4"/>
    <w:uiPriority w:val="99"/>
    <w:unhideWhenUsed/>
    <w:rsid w:val="00C81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004"/>
  </w:style>
  <w:style w:type="paragraph" w:styleId="a5">
    <w:name w:val="footer"/>
    <w:basedOn w:val="a"/>
    <w:link w:val="a6"/>
    <w:uiPriority w:val="99"/>
    <w:unhideWhenUsed/>
    <w:rsid w:val="00C810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004"/>
  </w:style>
  <w:style w:type="table" w:customStyle="1" w:styleId="11">
    <w:name w:val="Сетка таблицы1"/>
    <w:basedOn w:val="a1"/>
    <w:next w:val="a7"/>
    <w:uiPriority w:val="59"/>
    <w:rsid w:val="00EE39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39"/>
    <w:rsid w:val="00EE39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Галлямова</dc:creator>
  <cp:keywords/>
  <dc:description/>
  <cp:lastModifiedBy>Пользователь Windows</cp:lastModifiedBy>
  <cp:revision>12</cp:revision>
  <dcterms:created xsi:type="dcterms:W3CDTF">2019-03-29T03:34:00Z</dcterms:created>
  <dcterms:modified xsi:type="dcterms:W3CDTF">2022-04-06T08:59:00Z</dcterms:modified>
</cp:coreProperties>
</file>